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345" w:rsidRDefault="00BD1345" w:rsidP="00BD134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BD1345" w:rsidRDefault="00BD1345" w:rsidP="00BD134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BD1345" w:rsidRDefault="00BD1345" w:rsidP="00BD134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BD1345" w:rsidRDefault="00BD1345" w:rsidP="00BD134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BD1345" w:rsidRDefault="00BD1345" w:rsidP="00BD134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Московского района на ноябрь месяц 201</w:t>
      </w:r>
      <w:r w:rsidR="00513CE2">
        <w:rPr>
          <w:b/>
          <w:bCs/>
          <w:u w:val="single"/>
        </w:rPr>
        <w:t>8</w:t>
      </w:r>
      <w:r>
        <w:rPr>
          <w:b/>
          <w:bCs/>
          <w:u w:val="single"/>
        </w:rPr>
        <w:t xml:space="preserve"> года </w:t>
      </w:r>
    </w:p>
    <w:tbl>
      <w:tblPr>
        <w:tblW w:w="15344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1"/>
        <w:gridCol w:w="772"/>
        <w:gridCol w:w="1293"/>
        <w:gridCol w:w="3712"/>
        <w:gridCol w:w="2291"/>
        <w:gridCol w:w="2026"/>
        <w:gridCol w:w="1234"/>
        <w:gridCol w:w="2925"/>
      </w:tblGrid>
      <w:tr w:rsidR="00BD1345" w:rsidTr="00BF4A43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BD1345" w:rsidRDefault="00BD1345">
            <w:pPr>
              <w:pStyle w:val="a3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2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BD1345" w:rsidTr="00BF4A43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30.10-</w:t>
            </w:r>
          </w:p>
          <w:p w:rsidR="00BD1345" w:rsidRDefault="00BD1345" w:rsidP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03.11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Тольятти</w:t>
            </w:r>
          </w:p>
        </w:tc>
        <w:tc>
          <w:tcPr>
            <w:tcW w:w="3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 w:rsidP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«Дети Солнца-2018»»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 w:rsidP="00BD1345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Международный конкурс-фестиваль детских хореографических коллективов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учащихся Центра искусств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 w:rsidP="00BD1345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D1345" w:rsidRDefault="00BD1345" w:rsidP="00BD1345">
            <w:pPr>
              <w:pStyle w:val="a3"/>
              <w:snapToGrid w:val="0"/>
              <w:spacing w:line="252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ХАМИДУЛЛИН А.А.</w:t>
            </w:r>
          </w:p>
        </w:tc>
      </w:tr>
      <w:tr w:rsidR="00BD1345" w:rsidTr="00BF4A43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04.11-</w:t>
            </w:r>
          </w:p>
          <w:p w:rsidR="00BD1345" w:rsidRDefault="00BD1345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06.11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«Барсик»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Российский конкурс-фестиваль детского творчества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Детские хореографические коллективы России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D1345" w:rsidRDefault="00BD1345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48053F" w:rsidTr="00BF4A43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053F" w:rsidRP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8053F">
              <w:rPr>
                <w:b/>
                <w:bCs/>
                <w:color w:val="auto"/>
                <w:sz w:val="20"/>
                <w:szCs w:val="20"/>
              </w:rPr>
              <w:t>06.11</w:t>
            </w:r>
          </w:p>
          <w:p w:rsidR="0048053F" w:rsidRPr="0048053F" w:rsidRDefault="002C6858" w:rsidP="0048053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053F" w:rsidRP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48053F">
              <w:rPr>
                <w:bCs/>
                <w:color w:val="auto"/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053F" w:rsidRP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48053F">
              <w:rPr>
                <w:bCs/>
                <w:color w:val="auto"/>
                <w:sz w:val="20"/>
                <w:szCs w:val="20"/>
              </w:rPr>
              <w:t>ГДДТ</w:t>
            </w:r>
          </w:p>
          <w:p w:rsidR="0048053F" w:rsidRP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proofErr w:type="spellStart"/>
            <w:r w:rsidRPr="0048053F">
              <w:rPr>
                <w:bCs/>
                <w:color w:val="auto"/>
                <w:sz w:val="20"/>
                <w:szCs w:val="20"/>
              </w:rPr>
              <w:t>Алиша</w:t>
            </w:r>
            <w:proofErr w:type="spellEnd"/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053F" w:rsidRPr="0048053F" w:rsidRDefault="0048053F" w:rsidP="003A3110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8053F">
              <w:rPr>
                <w:b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48053F">
              <w:rPr>
                <w:b/>
                <w:bCs/>
                <w:color w:val="auto"/>
                <w:sz w:val="20"/>
                <w:szCs w:val="20"/>
              </w:rPr>
              <w:t>Сююмбике</w:t>
            </w:r>
            <w:proofErr w:type="spellEnd"/>
            <w:r w:rsidRPr="0048053F">
              <w:rPr>
                <w:b/>
                <w:bCs/>
                <w:color w:val="auto"/>
                <w:sz w:val="20"/>
                <w:szCs w:val="20"/>
              </w:rPr>
              <w:t xml:space="preserve"> – 201</w:t>
            </w:r>
            <w:r w:rsidR="003A3110">
              <w:rPr>
                <w:b/>
                <w:bCs/>
                <w:color w:val="auto"/>
                <w:sz w:val="20"/>
                <w:szCs w:val="20"/>
              </w:rPr>
              <w:t>8</w:t>
            </w:r>
            <w:r w:rsidRPr="0048053F">
              <w:rPr>
                <w:b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053F" w:rsidRP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48053F">
              <w:rPr>
                <w:bCs/>
                <w:color w:val="auto"/>
                <w:sz w:val="20"/>
                <w:szCs w:val="20"/>
              </w:rPr>
              <w:t>Городской конкурс-фестиваль детских хореографических коллективов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053F" w:rsidRP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48053F">
              <w:rPr>
                <w:bCs/>
                <w:color w:val="auto"/>
                <w:sz w:val="20"/>
                <w:szCs w:val="20"/>
              </w:rPr>
              <w:t>Участие обучающихся Центра искусств «Шарм»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053F" w:rsidRP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48053F">
              <w:rPr>
                <w:bCs/>
                <w:color w:val="auto"/>
                <w:sz w:val="20"/>
                <w:szCs w:val="20"/>
              </w:rPr>
              <w:t>30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053F" w:rsidRP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48053F">
              <w:rPr>
                <w:bCs/>
                <w:color w:val="auto"/>
                <w:sz w:val="20"/>
                <w:szCs w:val="20"/>
              </w:rPr>
              <w:t>САМОЙЛОВА А.Н.</w:t>
            </w:r>
          </w:p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48053F">
              <w:rPr>
                <w:bCs/>
                <w:color w:val="auto"/>
                <w:sz w:val="20"/>
                <w:szCs w:val="20"/>
              </w:rPr>
              <w:t>СИБГАТУЛЛИН Р.Р.</w:t>
            </w:r>
          </w:p>
          <w:p w:rsidR="0048053F" w:rsidRP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ЛЕВУШКИНА А.А.</w:t>
            </w:r>
          </w:p>
        </w:tc>
      </w:tr>
      <w:tr w:rsidR="0048053F" w:rsidTr="00BF4A43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06.11</w:t>
            </w:r>
          </w:p>
          <w:p w:rsidR="0048053F" w:rsidRDefault="0048053F" w:rsidP="0048053F">
            <w:pPr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«Супермодель»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Финал Республиканского конкурса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Финалисты конкурса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48053F" w:rsidTr="00BF4A43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07.11</w:t>
            </w:r>
          </w:p>
          <w:p w:rsidR="0048053F" w:rsidRDefault="0048053F" w:rsidP="0048053F">
            <w:pPr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«Мониторинг личностного развития обучающихся 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отделами, методисты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48053F" w:rsidRPr="00BD1345" w:rsidTr="00BF4A43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Pr="00513CE2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513CE2">
              <w:rPr>
                <w:b/>
                <w:bCs/>
                <w:color w:val="auto"/>
                <w:sz w:val="20"/>
                <w:szCs w:val="20"/>
              </w:rPr>
              <w:t>13.11</w:t>
            </w:r>
          </w:p>
          <w:p w:rsidR="0048053F" w:rsidRPr="00513CE2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513CE2">
              <w:rPr>
                <w:b/>
                <w:bCs/>
                <w:color w:val="auto"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Pr="00513CE2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 w:rsidRPr="00513CE2">
              <w:rPr>
                <w:color w:val="auto"/>
                <w:sz w:val="20"/>
                <w:szCs w:val="20"/>
              </w:rPr>
              <w:t>16.00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Pr="00513CE2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 w:rsidRPr="00513CE2">
              <w:rPr>
                <w:color w:val="auto"/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Pr="00513CE2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513CE2">
              <w:rPr>
                <w:b/>
                <w:bCs/>
                <w:color w:val="auto"/>
                <w:sz w:val="20"/>
                <w:szCs w:val="20"/>
              </w:rPr>
              <w:t>«Планирование профессионального пути»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Pr="00513CE2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513CE2">
              <w:rPr>
                <w:i/>
                <w:iCs/>
                <w:color w:val="auto"/>
                <w:sz w:val="20"/>
                <w:szCs w:val="20"/>
              </w:rPr>
              <w:t xml:space="preserve">Встреча с деканом факультета хореографического искусства </w:t>
            </w:r>
            <w:proofErr w:type="spellStart"/>
            <w:r w:rsidRPr="00513CE2">
              <w:rPr>
                <w:i/>
                <w:iCs/>
                <w:color w:val="auto"/>
                <w:sz w:val="20"/>
                <w:szCs w:val="20"/>
              </w:rPr>
              <w:t>КазГИК</w:t>
            </w:r>
            <w:proofErr w:type="spellEnd"/>
            <w:r w:rsidRPr="00513CE2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</w:p>
          <w:p w:rsidR="0048053F" w:rsidRPr="00513CE2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513CE2">
              <w:rPr>
                <w:i/>
                <w:iCs/>
                <w:color w:val="auto"/>
                <w:sz w:val="20"/>
                <w:szCs w:val="20"/>
              </w:rPr>
              <w:t xml:space="preserve">Д.М. </w:t>
            </w:r>
            <w:proofErr w:type="spellStart"/>
            <w:r w:rsidRPr="00513CE2">
              <w:rPr>
                <w:i/>
                <w:iCs/>
                <w:color w:val="auto"/>
                <w:sz w:val="20"/>
                <w:szCs w:val="20"/>
              </w:rPr>
              <w:t>Давлетшиной</w:t>
            </w:r>
            <w:proofErr w:type="spellEnd"/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Pr="00513CE2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513CE2">
              <w:rPr>
                <w:bCs/>
                <w:color w:val="auto"/>
                <w:sz w:val="20"/>
                <w:szCs w:val="20"/>
              </w:rPr>
              <w:t>Обучающиеся Центра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Pr="00513CE2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 w:rsidRPr="00513CE2">
              <w:rPr>
                <w:color w:val="auto"/>
                <w:sz w:val="20"/>
                <w:szCs w:val="20"/>
              </w:rPr>
              <w:t>37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8053F" w:rsidRPr="00513CE2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 w:rsidRPr="00513CE2">
              <w:rPr>
                <w:color w:val="auto"/>
                <w:sz w:val="20"/>
                <w:szCs w:val="20"/>
              </w:rPr>
              <w:t>ШАГИЕВ А.Б.</w:t>
            </w:r>
          </w:p>
          <w:p w:rsidR="0048053F" w:rsidRPr="00513CE2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 w:rsidRPr="00513CE2">
              <w:rPr>
                <w:color w:val="auto"/>
                <w:sz w:val="20"/>
                <w:szCs w:val="20"/>
              </w:rPr>
              <w:t>ХАМИДУЛЛИН А.А.</w:t>
            </w:r>
          </w:p>
          <w:p w:rsidR="0048053F" w:rsidRPr="00513CE2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 w:rsidRPr="00513CE2">
              <w:rPr>
                <w:color w:val="auto"/>
                <w:sz w:val="20"/>
                <w:szCs w:val="20"/>
              </w:rPr>
              <w:t>АВВАКУМОВА Е.Н.</w:t>
            </w:r>
          </w:p>
          <w:p w:rsidR="0048053F" w:rsidRPr="00513CE2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 w:rsidRPr="00513CE2">
              <w:rPr>
                <w:color w:val="auto"/>
                <w:sz w:val="20"/>
                <w:szCs w:val="20"/>
              </w:rPr>
              <w:t>ЛЕВУШКИНА А.А.</w:t>
            </w:r>
          </w:p>
        </w:tc>
      </w:tr>
      <w:tr w:rsidR="0048053F" w:rsidTr="00BF4A43">
        <w:tc>
          <w:tcPr>
            <w:tcW w:w="10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15.11</w:t>
            </w:r>
          </w:p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«Уровень, методика и качество преподавания. Итоги педагогической аттестации»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48053F" w:rsidTr="00BF4A43">
        <w:tc>
          <w:tcPr>
            <w:tcW w:w="1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8053F" w:rsidRDefault="0048053F" w:rsidP="0048053F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конкурсам различного уровня»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48053F" w:rsidTr="00BF4A43">
        <w:tc>
          <w:tcPr>
            <w:tcW w:w="1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8053F" w:rsidRDefault="0048053F" w:rsidP="0048053F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педагогическому совету, к конкурсам и празднику «День матери»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48053F" w:rsidTr="00BF4A43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Pr="00BF4A43" w:rsidRDefault="0048053F" w:rsidP="0048053F">
            <w:pPr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BF4A43">
              <w:rPr>
                <w:b/>
                <w:bCs/>
                <w:color w:val="auto"/>
                <w:sz w:val="20"/>
                <w:szCs w:val="20"/>
              </w:rPr>
              <w:t>2</w:t>
            </w:r>
            <w:r w:rsidR="00DE5A36">
              <w:rPr>
                <w:b/>
                <w:bCs/>
                <w:color w:val="auto"/>
                <w:sz w:val="20"/>
                <w:szCs w:val="20"/>
              </w:rPr>
              <w:t>0</w:t>
            </w:r>
            <w:r w:rsidRPr="00BF4A43">
              <w:rPr>
                <w:b/>
                <w:bCs/>
                <w:color w:val="auto"/>
                <w:sz w:val="20"/>
                <w:szCs w:val="20"/>
              </w:rPr>
              <w:t>.11</w:t>
            </w:r>
          </w:p>
          <w:p w:rsidR="0048053F" w:rsidRDefault="00F61FC8" w:rsidP="0048053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F61FC8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ДК </w:t>
            </w:r>
            <w:r w:rsidR="00F61FC8">
              <w:rPr>
                <w:sz w:val="20"/>
                <w:szCs w:val="20"/>
              </w:rPr>
              <w:t>Ленина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«Добрый молодец и красна девица» – 2018»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Городской конкурс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Финалисты районных конкурсов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48053F" w:rsidTr="00BF4A43">
        <w:tc>
          <w:tcPr>
            <w:tcW w:w="1091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48053F" w:rsidRDefault="0048053F" w:rsidP="0048053F">
            <w:pPr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25.11</w:t>
            </w:r>
          </w:p>
          <w:p w:rsidR="0048053F" w:rsidRDefault="0048053F" w:rsidP="0048053F">
            <w:pPr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8053F" w:rsidRPr="00E43327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E43327">
              <w:rPr>
                <w:b/>
                <w:bCs/>
                <w:color w:val="auto"/>
                <w:sz w:val="20"/>
                <w:szCs w:val="20"/>
              </w:rPr>
              <w:t xml:space="preserve">Творческая мастерская 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8053F" w:rsidRPr="00E43327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E43327">
              <w:rPr>
                <w:i/>
                <w:iCs/>
                <w:color w:val="auto"/>
                <w:sz w:val="20"/>
                <w:szCs w:val="20"/>
              </w:rPr>
              <w:t>Концертная программа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8053F" w:rsidRPr="00E43327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 w:rsidRPr="00E43327">
              <w:rPr>
                <w:bCs/>
                <w:color w:val="auto"/>
                <w:sz w:val="20"/>
                <w:szCs w:val="20"/>
              </w:rPr>
              <w:t>Участие обучающихся Центра искусств «Шарм»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8053F" w:rsidRPr="00E43327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 w:rsidRPr="00E43327">
              <w:rPr>
                <w:color w:val="auto"/>
                <w:sz w:val="20"/>
                <w:szCs w:val="20"/>
              </w:rPr>
              <w:t>90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 w:rsidRPr="00E43327">
              <w:rPr>
                <w:color w:val="auto"/>
                <w:sz w:val="20"/>
                <w:szCs w:val="20"/>
              </w:rPr>
              <w:t>ШЛЯПКИНА Н.И.</w:t>
            </w:r>
          </w:p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СИБГАТУЛЛИН Р.Р.</w:t>
            </w:r>
          </w:p>
          <w:p w:rsidR="0048053F" w:rsidRPr="00E43327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ДЫЧЕК Ю.В.</w:t>
            </w:r>
          </w:p>
        </w:tc>
      </w:tr>
      <w:tr w:rsidR="0048053F" w:rsidTr="00BF4A43">
        <w:tc>
          <w:tcPr>
            <w:tcW w:w="1091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</w:tcPr>
          <w:p w:rsidR="0048053F" w:rsidRDefault="0048053F" w:rsidP="0048053F">
            <w:pPr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201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8053F" w:rsidRPr="00E43327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«Маме посвящается»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8053F" w:rsidRPr="00E43327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E43327">
              <w:rPr>
                <w:i/>
                <w:iCs/>
                <w:color w:val="auto"/>
                <w:sz w:val="20"/>
                <w:szCs w:val="20"/>
              </w:rPr>
              <w:t>Концертная программа</w:t>
            </w:r>
            <w:r>
              <w:rPr>
                <w:i/>
                <w:iCs/>
                <w:color w:val="auto"/>
                <w:sz w:val="20"/>
                <w:szCs w:val="20"/>
              </w:rPr>
              <w:t>, посвященная «Дню Матери!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8053F" w:rsidRPr="00E43327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E43327">
              <w:rPr>
                <w:bCs/>
                <w:color w:val="auto"/>
                <w:sz w:val="20"/>
                <w:szCs w:val="20"/>
              </w:rPr>
              <w:t>Участие обучающихся Центра искусств «Шарм»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8053F" w:rsidRPr="00E43327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40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 w:rsidRPr="00E43327">
              <w:rPr>
                <w:color w:val="auto"/>
                <w:sz w:val="20"/>
                <w:szCs w:val="20"/>
              </w:rPr>
              <w:t>ШЛЯПКИНА Н.И.</w:t>
            </w:r>
          </w:p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СИБГАТУЛЛИН Р.Р.</w:t>
            </w:r>
          </w:p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ЛЕВУШКИНА А.А.</w:t>
            </w:r>
          </w:p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АВВАКУМОВА Е.Н.</w:t>
            </w:r>
          </w:p>
          <w:p w:rsidR="0048053F" w:rsidRPr="00E43327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САМОЙЛОВА А.Н.</w:t>
            </w:r>
          </w:p>
        </w:tc>
      </w:tr>
      <w:tr w:rsidR="0048053F" w:rsidTr="00BF4A43">
        <w:tc>
          <w:tcPr>
            <w:tcW w:w="109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26.11</w:t>
            </w:r>
          </w:p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auto"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color w:val="auto"/>
                <w:sz w:val="20"/>
                <w:szCs w:val="20"/>
              </w:rPr>
              <w:t>.</w:t>
            </w:r>
          </w:p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8053F" w:rsidRDefault="0048053F" w:rsidP="0048053F">
            <w:pPr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«Моя прекрасная мама!»»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Конкурс </w:t>
            </w:r>
          </w:p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рисунков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Центра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92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САМОЙЛОВА А.Н.</w:t>
            </w:r>
          </w:p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ДОБРЫНИН И.Д.</w:t>
            </w:r>
          </w:p>
        </w:tc>
      </w:tr>
      <w:tr w:rsidR="0048053F" w:rsidTr="00BF4A43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3F" w:rsidRPr="00BF4A43" w:rsidRDefault="0048053F" w:rsidP="0048053F">
            <w:pPr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BF4A43">
              <w:rPr>
                <w:b/>
                <w:bCs/>
                <w:color w:val="auto"/>
                <w:sz w:val="20"/>
                <w:szCs w:val="20"/>
              </w:rPr>
              <w:t>2</w:t>
            </w:r>
            <w:r w:rsidR="00DE5A36">
              <w:rPr>
                <w:b/>
                <w:bCs/>
                <w:color w:val="auto"/>
                <w:sz w:val="20"/>
                <w:szCs w:val="20"/>
              </w:rPr>
              <w:t>7</w:t>
            </w:r>
            <w:r w:rsidRPr="00BF4A43">
              <w:rPr>
                <w:b/>
                <w:bCs/>
                <w:color w:val="auto"/>
                <w:sz w:val="20"/>
                <w:szCs w:val="20"/>
              </w:rPr>
              <w:t>.11</w:t>
            </w:r>
          </w:p>
          <w:p w:rsidR="0048053F" w:rsidRDefault="00F61FC8" w:rsidP="0048053F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3F" w:rsidRDefault="0048053F" w:rsidP="00F61FC8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ДК </w:t>
            </w:r>
            <w:r w:rsidR="00F61FC8">
              <w:rPr>
                <w:sz w:val="20"/>
                <w:szCs w:val="20"/>
              </w:rPr>
              <w:t>Ленина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3F" w:rsidRDefault="0048053F" w:rsidP="0048053F">
            <w:pPr>
              <w:pStyle w:val="2"/>
              <w:snapToGri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«Татар </w:t>
            </w:r>
            <w:proofErr w:type="spellStart"/>
            <w:r>
              <w:rPr>
                <w:b/>
                <w:bCs/>
              </w:rPr>
              <w:t>кызы</w:t>
            </w:r>
            <w:proofErr w:type="spellEnd"/>
            <w:r>
              <w:rPr>
                <w:b/>
                <w:bCs/>
              </w:rPr>
              <w:t xml:space="preserve">», «Татар </w:t>
            </w:r>
            <w:proofErr w:type="spellStart"/>
            <w:r>
              <w:rPr>
                <w:b/>
                <w:bCs/>
              </w:rPr>
              <w:t>егете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Городской конкурс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Финалисты районных конкурсов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F61FC8" w:rsidTr="00BF4A43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C8" w:rsidRDefault="00F61FC8" w:rsidP="0048053F">
            <w:pPr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28.11</w:t>
            </w:r>
          </w:p>
          <w:p w:rsidR="00F61FC8" w:rsidRPr="00BF4A43" w:rsidRDefault="00F61FC8" w:rsidP="0048053F">
            <w:pPr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среда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C8" w:rsidRDefault="00F61FC8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9.00-14.00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C8" w:rsidRDefault="00F61FC8" w:rsidP="00F61FC8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C8" w:rsidRDefault="00F61FC8" w:rsidP="0048053F">
            <w:pPr>
              <w:pStyle w:val="2"/>
              <w:snapToGri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«Система достижения планируемых результатов, обучающихся»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C8" w:rsidRPr="00F61FC8" w:rsidRDefault="00F61FC8" w:rsidP="0048053F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r w:rsidRPr="00F61FC8">
              <w:rPr>
                <w:i/>
                <w:sz w:val="20"/>
                <w:szCs w:val="20"/>
              </w:rPr>
              <w:t>Республиканский семинар-стажировка</w:t>
            </w:r>
            <w:r w:rsidRPr="00F61FC8">
              <w:rPr>
                <w:i/>
                <w:sz w:val="20"/>
                <w:szCs w:val="20"/>
              </w:rPr>
              <w:t xml:space="preserve"> для директоров УДО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C8" w:rsidRDefault="00F61FC8" w:rsidP="00F61FC8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Директора УДО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C8" w:rsidRDefault="00F61FC8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FC8" w:rsidRDefault="00F61FC8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48053F" w:rsidTr="00BF4A43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3F" w:rsidRDefault="0048053F" w:rsidP="0048053F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29</w:t>
            </w:r>
            <w:r>
              <w:rPr>
                <w:b/>
                <w:bCs/>
                <w:sz w:val="20"/>
                <w:szCs w:val="20"/>
              </w:rPr>
              <w:t>.11</w:t>
            </w:r>
          </w:p>
          <w:p w:rsidR="0048053F" w:rsidRDefault="0048053F" w:rsidP="0048053F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 w:rsidRPr="00E43327">
              <w:rPr>
                <w:b/>
                <w:bCs/>
                <w:sz w:val="20"/>
                <w:szCs w:val="20"/>
              </w:rPr>
              <w:t xml:space="preserve">Развитие </w:t>
            </w:r>
            <w:r>
              <w:rPr>
                <w:b/>
                <w:bCs/>
                <w:sz w:val="20"/>
                <w:szCs w:val="20"/>
              </w:rPr>
              <w:t>личности обучающихся в сфере художественного образования»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Педагогический совет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53F" w:rsidRDefault="0048053F" w:rsidP="0048053F">
            <w:pPr>
              <w:pStyle w:val="a3"/>
              <w:snapToGrid w:val="0"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</w:tbl>
    <w:p w:rsidR="00BD1345" w:rsidRDefault="00BD1345" w:rsidP="00BD1345"/>
    <w:p w:rsidR="00BD1345" w:rsidRDefault="00BD1345" w:rsidP="00BD1345">
      <w:bookmarkStart w:id="0" w:name="_GoBack"/>
      <w:bookmarkEnd w:id="0"/>
    </w:p>
    <w:p w:rsidR="008466CF" w:rsidRDefault="008466CF"/>
    <w:sectPr w:rsidR="008466CF" w:rsidSect="00BD134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2A"/>
    <w:rsid w:val="002C6858"/>
    <w:rsid w:val="003A3110"/>
    <w:rsid w:val="003B142A"/>
    <w:rsid w:val="0048053F"/>
    <w:rsid w:val="00513CE2"/>
    <w:rsid w:val="008466CF"/>
    <w:rsid w:val="00BD1345"/>
    <w:rsid w:val="00BF4A43"/>
    <w:rsid w:val="00DE5A36"/>
    <w:rsid w:val="00E43327"/>
    <w:rsid w:val="00F6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5EA67-1AD0-40E3-B941-B55F53AA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45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D1345"/>
    <w:pPr>
      <w:suppressLineNumbers/>
    </w:pPr>
  </w:style>
  <w:style w:type="paragraph" w:customStyle="1" w:styleId="2">
    <w:name w:val="Обычный2"/>
    <w:rsid w:val="00BD1345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7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10</cp:revision>
  <dcterms:created xsi:type="dcterms:W3CDTF">2018-10-15T06:41:00Z</dcterms:created>
  <dcterms:modified xsi:type="dcterms:W3CDTF">2018-10-26T08:38:00Z</dcterms:modified>
</cp:coreProperties>
</file>